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E" w:rsidRDefault="000D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«Шеркальская средняя общеобразовательная школа»</w:t>
      </w:r>
    </w:p>
    <w:p w:rsidR="00F10EF1" w:rsidRDefault="00F10EF1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F1">
        <w:rPr>
          <w:rFonts w:ascii="Times New Roman" w:hAnsi="Times New Roman" w:cs="Times New Roman"/>
          <w:b/>
          <w:sz w:val="28"/>
          <w:szCs w:val="28"/>
        </w:rPr>
        <w:t>Отчет о поступлениях и расходование финансовых средств.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C1" w:rsidRDefault="000D4CC3" w:rsidP="00F1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3">
        <w:rPr>
          <w:rFonts w:ascii="Times New Roman" w:hAnsi="Times New Roman" w:cs="Times New Roman"/>
          <w:sz w:val="28"/>
          <w:szCs w:val="28"/>
        </w:rPr>
        <w:t>Распределение объёма средств учрежд</w:t>
      </w:r>
      <w:r>
        <w:rPr>
          <w:rFonts w:ascii="Times New Roman" w:hAnsi="Times New Roman" w:cs="Times New Roman"/>
          <w:sz w:val="28"/>
          <w:szCs w:val="28"/>
        </w:rPr>
        <w:t>ения по</w:t>
      </w:r>
      <w:r w:rsidR="00011856">
        <w:rPr>
          <w:rFonts w:ascii="Times New Roman" w:hAnsi="Times New Roman" w:cs="Times New Roman"/>
          <w:sz w:val="28"/>
          <w:szCs w:val="28"/>
        </w:rPr>
        <w:t xml:space="preserve"> источникам их получения за 2013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69C" w:rsidRPr="00DA069C" w:rsidRDefault="00DA069C" w:rsidP="000D4C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средств учреждения – всего</w:t>
            </w:r>
          </w:p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02, 06)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A95E13" w:rsidRDefault="00082D47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59 276</w:t>
            </w:r>
            <w:r w:rsidR="00E80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– всего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03-05)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A95E13" w:rsidRDefault="00082D47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59 276</w:t>
            </w:r>
            <w:r w:rsidR="00204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бюджета: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A95E13" w:rsidRDefault="002043AF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82D47">
              <w:rPr>
                <w:rFonts w:ascii="Times New Roman" w:hAnsi="Times New Roman" w:cs="Times New Roman"/>
                <w:sz w:val="28"/>
                <w:szCs w:val="28"/>
              </w:rPr>
              <w:t> 276,5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07,08,10-12)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CC3" w:rsidRDefault="000D4CC3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учреждения</w:t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учреждения – всего</w:t>
            </w:r>
          </w:p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строк 02, </w:t>
            </w:r>
            <w:r w:rsidR="00127380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3D5A">
              <w:rPr>
                <w:rFonts w:ascii="Times New Roman" w:hAnsi="Times New Roman" w:cs="Times New Roman"/>
                <w:sz w:val="28"/>
                <w:szCs w:val="28"/>
              </w:rPr>
              <w:t>5 993</w:t>
            </w:r>
            <w:r w:rsidR="009D2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3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694200" w:rsidRDefault="0023302E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4D3">
              <w:rPr>
                <w:rFonts w:ascii="Times New Roman" w:hAnsi="Times New Roman" w:cs="Times New Roman"/>
                <w:sz w:val="28"/>
                <w:szCs w:val="28"/>
              </w:rPr>
              <w:t>3 700,8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694200" w:rsidRDefault="009D24D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516,9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694200" w:rsidRDefault="009D24D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9 827,7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особия по социальной помощи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асходы на питание школьников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694200" w:rsidRDefault="009D24D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2 831,3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связи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694200" w:rsidRDefault="009B65F7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195,4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694200" w:rsidRDefault="009B65F7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5 630,6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D5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694200" w:rsidRDefault="00283D5A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2 979,7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694200" w:rsidRDefault="00283D5A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3 225,2</w:t>
            </w:r>
          </w:p>
        </w:tc>
      </w:tr>
    </w:tbl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1724025" cy="1743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A47C1" w:rsidRDefault="004D0CB7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182880</wp:posOffset>
            </wp:positionV>
            <wp:extent cx="895350" cy="581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C1" w:rsidRDefault="004A47C1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Н.П. Степаненко</w:t>
      </w: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F10EF1" w:rsidRDefault="00F10EF1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Pr="000D4CC3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sectPr w:rsidR="004D0CB7" w:rsidRPr="000D4CC3" w:rsidSect="00D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C3"/>
    <w:rsid w:val="00011856"/>
    <w:rsid w:val="00082D47"/>
    <w:rsid w:val="000D4CC3"/>
    <w:rsid w:val="00127380"/>
    <w:rsid w:val="002043AF"/>
    <w:rsid w:val="0023302E"/>
    <w:rsid w:val="00283D5A"/>
    <w:rsid w:val="004A47C1"/>
    <w:rsid w:val="004D0CB7"/>
    <w:rsid w:val="00694200"/>
    <w:rsid w:val="007C3749"/>
    <w:rsid w:val="008940D0"/>
    <w:rsid w:val="008C79C2"/>
    <w:rsid w:val="00927763"/>
    <w:rsid w:val="009B65F7"/>
    <w:rsid w:val="009D24D3"/>
    <w:rsid w:val="00A95E13"/>
    <w:rsid w:val="00B17D9C"/>
    <w:rsid w:val="00DA069C"/>
    <w:rsid w:val="00DC76EE"/>
    <w:rsid w:val="00E80139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2015-06-05T09:26:00Z</dcterms:created>
  <dcterms:modified xsi:type="dcterms:W3CDTF">2015-06-05T10:21:00Z</dcterms:modified>
</cp:coreProperties>
</file>